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9463" w14:textId="77777777" w:rsidR="000C6B38" w:rsidRPr="00671206" w:rsidRDefault="000C6B38" w:rsidP="000C6B38">
      <w:pPr>
        <w:jc w:val="center"/>
        <w:rPr>
          <w:rFonts w:ascii="Times New Roman" w:hAnsi="Times New Roman" w:cs="Times New Roman"/>
          <w:b/>
          <w:bCs/>
        </w:rPr>
      </w:pPr>
    </w:p>
    <w:p w14:paraId="18246E2E" w14:textId="2A4E8240" w:rsidR="000C6B38" w:rsidRPr="00671206" w:rsidRDefault="000C6B38" w:rsidP="000C6B3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71206">
        <w:rPr>
          <w:rFonts w:ascii="Times New Roman" w:hAnsi="Times New Roman" w:cs="Times New Roman"/>
          <w:b/>
          <w:bCs/>
        </w:rPr>
        <w:t>Lista firm będących organizatorami staży w projekcie „Zdobądź kwalifikacje i zatrudnienie!”</w:t>
      </w:r>
    </w:p>
    <w:p w14:paraId="2EFBA8D8" w14:textId="29896CEC" w:rsidR="0022511F" w:rsidRPr="00671206" w:rsidRDefault="000C6B38" w:rsidP="000C6B3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71206">
        <w:rPr>
          <w:rFonts w:ascii="Times New Roman" w:hAnsi="Times New Roman" w:cs="Times New Roman"/>
          <w:b/>
          <w:bCs/>
        </w:rPr>
        <w:t xml:space="preserve"> – grupy I, II oraz III</w:t>
      </w:r>
    </w:p>
    <w:p w14:paraId="35DC26AF" w14:textId="63D2C66A" w:rsidR="00A24C57" w:rsidRPr="00671206" w:rsidRDefault="00A24C57">
      <w:pPr>
        <w:rPr>
          <w:rFonts w:ascii="Times New Roman" w:hAnsi="Times New Roman" w:cs="Times New Roman"/>
        </w:rPr>
      </w:pPr>
    </w:p>
    <w:tbl>
      <w:tblPr>
        <w:tblStyle w:val="Tabela-Siatka"/>
        <w:tblW w:w="6815" w:type="dxa"/>
        <w:jc w:val="center"/>
        <w:tblLook w:val="04A0" w:firstRow="1" w:lastRow="0" w:firstColumn="1" w:lastColumn="0" w:noHBand="0" w:noVBand="1"/>
      </w:tblPr>
      <w:tblGrid>
        <w:gridCol w:w="1701"/>
        <w:gridCol w:w="1849"/>
        <w:gridCol w:w="3265"/>
      </w:tblGrid>
      <w:tr w:rsidR="000C6B38" w:rsidRPr="00671206" w14:paraId="48CB0EA1" w14:textId="77777777" w:rsidTr="000C6B38">
        <w:trPr>
          <w:trHeight w:val="168"/>
          <w:jc w:val="center"/>
        </w:trPr>
        <w:tc>
          <w:tcPr>
            <w:tcW w:w="1701" w:type="dxa"/>
          </w:tcPr>
          <w:p w14:paraId="47139F89" w14:textId="282811F8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9" w:type="dxa"/>
          </w:tcPr>
          <w:p w14:paraId="5801F47F" w14:textId="78BE7A15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Okres odbywania stażu</w:t>
            </w:r>
          </w:p>
        </w:tc>
        <w:tc>
          <w:tcPr>
            <w:tcW w:w="3265" w:type="dxa"/>
          </w:tcPr>
          <w:p w14:paraId="5E0D8C45" w14:textId="5ED3B0FB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Miejsce odbywania stażu</w:t>
            </w:r>
          </w:p>
        </w:tc>
      </w:tr>
      <w:tr w:rsidR="000C6B38" w:rsidRPr="00671206" w14:paraId="0DB42A82" w14:textId="77777777" w:rsidTr="000C6B38">
        <w:trPr>
          <w:trHeight w:val="168"/>
          <w:jc w:val="center"/>
        </w:trPr>
        <w:tc>
          <w:tcPr>
            <w:tcW w:w="1701" w:type="dxa"/>
          </w:tcPr>
          <w:p w14:paraId="077105A1" w14:textId="77777777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1.</w:t>
            </w:r>
          </w:p>
          <w:p w14:paraId="30FD0EFB" w14:textId="0C393A5C" w:rsidR="000C6B38" w:rsidRPr="00671206" w:rsidRDefault="000C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34CF0CC" w14:textId="578BF2E2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29BE89AB" w14:textId="43D1590D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Firma usługowa Marek Kozak</w:t>
            </w:r>
          </w:p>
        </w:tc>
      </w:tr>
      <w:tr w:rsidR="000C6B38" w:rsidRPr="00671206" w14:paraId="779D8D49" w14:textId="77777777" w:rsidTr="000C6B38">
        <w:trPr>
          <w:trHeight w:val="168"/>
          <w:jc w:val="center"/>
        </w:trPr>
        <w:tc>
          <w:tcPr>
            <w:tcW w:w="1701" w:type="dxa"/>
          </w:tcPr>
          <w:p w14:paraId="686EBC66" w14:textId="77777777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2.</w:t>
            </w:r>
          </w:p>
          <w:p w14:paraId="53CF7858" w14:textId="7FF9EA9B" w:rsidR="000C6B38" w:rsidRPr="00671206" w:rsidRDefault="000C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4431F0C" w14:textId="536CEBA4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2E0B03CD" w14:textId="1E2E92E3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BOGDAN BEJMA SKLEP SPOŻYWCZO-PRZEMYSŁOWY</w:t>
            </w:r>
          </w:p>
        </w:tc>
      </w:tr>
      <w:tr w:rsidR="000C6B38" w:rsidRPr="00671206" w14:paraId="6FEBFED1" w14:textId="77777777" w:rsidTr="000C6B38">
        <w:trPr>
          <w:trHeight w:val="168"/>
          <w:jc w:val="center"/>
        </w:trPr>
        <w:tc>
          <w:tcPr>
            <w:tcW w:w="1701" w:type="dxa"/>
          </w:tcPr>
          <w:p w14:paraId="4DDCCBA4" w14:textId="7C08AD5A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3.</w:t>
            </w:r>
          </w:p>
          <w:p w14:paraId="72422419" w14:textId="31AA2715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3FADE67" w14:textId="021FC123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5A32F4F3" w14:textId="056440C4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EUGENIUSZ GUBREWICZ FIRMA OPTYMAT SYSTEMY KOMPUTEROWE</w:t>
            </w:r>
          </w:p>
        </w:tc>
      </w:tr>
      <w:tr w:rsidR="000C6B38" w:rsidRPr="00671206" w14:paraId="4FF161B5" w14:textId="77777777" w:rsidTr="000C6B38">
        <w:trPr>
          <w:trHeight w:val="168"/>
          <w:jc w:val="center"/>
        </w:trPr>
        <w:tc>
          <w:tcPr>
            <w:tcW w:w="1701" w:type="dxa"/>
          </w:tcPr>
          <w:p w14:paraId="665FF855" w14:textId="77777777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4.</w:t>
            </w:r>
          </w:p>
          <w:p w14:paraId="4B9B9162" w14:textId="67AA2452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7330017E" w14:textId="174107DA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13B633E4" w14:textId="06E1DD63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EUGENIUSZ GUBREWICZ FIRMA OPTYMAT SYSTEMY KOMPUTEROWE</w:t>
            </w:r>
          </w:p>
        </w:tc>
      </w:tr>
      <w:tr w:rsidR="000C6B38" w:rsidRPr="00671206" w14:paraId="2A59E499" w14:textId="77777777" w:rsidTr="000C6B38">
        <w:trPr>
          <w:trHeight w:val="168"/>
          <w:jc w:val="center"/>
        </w:trPr>
        <w:tc>
          <w:tcPr>
            <w:tcW w:w="1701" w:type="dxa"/>
          </w:tcPr>
          <w:p w14:paraId="0E5DA7E2" w14:textId="77777777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5.</w:t>
            </w:r>
          </w:p>
          <w:p w14:paraId="7A3E3936" w14:textId="054059E0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6041C78" w14:textId="12459618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66C4E389" w14:textId="129BD24A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Firma usługowa Marek Kozak</w:t>
            </w:r>
          </w:p>
        </w:tc>
      </w:tr>
      <w:tr w:rsidR="000C6B38" w:rsidRPr="00671206" w14:paraId="05B9CF31" w14:textId="77777777" w:rsidTr="000C6B38">
        <w:trPr>
          <w:trHeight w:val="168"/>
          <w:jc w:val="center"/>
        </w:trPr>
        <w:tc>
          <w:tcPr>
            <w:tcW w:w="1701" w:type="dxa"/>
          </w:tcPr>
          <w:p w14:paraId="5AFC3B3D" w14:textId="77777777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6.</w:t>
            </w:r>
          </w:p>
          <w:p w14:paraId="1EB5F710" w14:textId="10C49210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6B4A43A1" w14:textId="2A5EA3E2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1B11676F" w14:textId="3A0321B4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MACIEJ STANKE MS-ABAŻUR</w:t>
            </w:r>
          </w:p>
        </w:tc>
      </w:tr>
      <w:tr w:rsidR="000C6B38" w:rsidRPr="00671206" w14:paraId="78F22CD3" w14:textId="77777777" w:rsidTr="000C6B38">
        <w:trPr>
          <w:trHeight w:val="168"/>
          <w:jc w:val="center"/>
        </w:trPr>
        <w:tc>
          <w:tcPr>
            <w:tcW w:w="1701" w:type="dxa"/>
          </w:tcPr>
          <w:p w14:paraId="29614EF3" w14:textId="77777777" w:rsidR="000C6B38" w:rsidRPr="00671206" w:rsidRDefault="000C6B38" w:rsidP="000D4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20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  <w:p w14:paraId="444E3150" w14:textId="64D24668" w:rsidR="000C6B38" w:rsidRPr="00671206" w:rsidRDefault="000C6B38" w:rsidP="000D4C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</w:tcPr>
          <w:p w14:paraId="0FA14E8A" w14:textId="3EF58463" w:rsidR="000C6B38" w:rsidRPr="00671206" w:rsidRDefault="000C6B38" w:rsidP="000D4C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206">
              <w:rPr>
                <w:rFonts w:ascii="Times New Roman" w:hAnsi="Times New Roman" w:cs="Times New Roman"/>
                <w:color w:val="000000" w:themeColor="text1"/>
              </w:rPr>
              <w:t>01.07-30.09.2020</w:t>
            </w:r>
          </w:p>
        </w:tc>
        <w:tc>
          <w:tcPr>
            <w:tcW w:w="3265" w:type="dxa"/>
          </w:tcPr>
          <w:p w14:paraId="3A4EB7E9" w14:textId="64916956" w:rsidR="000C6B38" w:rsidRPr="00671206" w:rsidRDefault="000C6B38" w:rsidP="000D4CFB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VICTORIA Sp. z o.o.</w:t>
            </w:r>
          </w:p>
        </w:tc>
      </w:tr>
      <w:tr w:rsidR="000C6B38" w:rsidRPr="00671206" w14:paraId="64A37130" w14:textId="77777777" w:rsidTr="000C6B38">
        <w:trPr>
          <w:trHeight w:val="168"/>
          <w:jc w:val="center"/>
        </w:trPr>
        <w:tc>
          <w:tcPr>
            <w:tcW w:w="1701" w:type="dxa"/>
          </w:tcPr>
          <w:p w14:paraId="4C84DEDC" w14:textId="4840ADE4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8.</w:t>
            </w:r>
          </w:p>
          <w:p w14:paraId="7DAE89EB" w14:textId="71E3F7C4" w:rsidR="000C6B38" w:rsidRPr="00671206" w:rsidRDefault="000C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627E367A" w14:textId="6BE4A201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1EFCD5D1" w14:textId="1DD6E6E8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Przedsiębiorstwo Handlowo-Usługowe Maria Rożek</w:t>
            </w:r>
          </w:p>
        </w:tc>
      </w:tr>
      <w:tr w:rsidR="000C6B38" w:rsidRPr="00671206" w14:paraId="70A652A5" w14:textId="77777777" w:rsidTr="000C6B38">
        <w:trPr>
          <w:trHeight w:val="168"/>
          <w:jc w:val="center"/>
        </w:trPr>
        <w:tc>
          <w:tcPr>
            <w:tcW w:w="1701" w:type="dxa"/>
          </w:tcPr>
          <w:p w14:paraId="3AA0FCEB" w14:textId="77777777" w:rsidR="000C6B38" w:rsidRPr="00671206" w:rsidRDefault="000C6B38" w:rsidP="001C1E8C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9.</w:t>
            </w:r>
          </w:p>
          <w:p w14:paraId="6D3A3C77" w14:textId="51A5214C" w:rsidR="000C6B38" w:rsidRPr="00671206" w:rsidRDefault="000C6B38" w:rsidP="001C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B30D0E4" w14:textId="28DE2F06" w:rsidR="000C6B38" w:rsidRPr="00671206" w:rsidRDefault="000C6B38" w:rsidP="001C1E8C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6ACA5EDE" w14:textId="6EBEC621" w:rsidR="000C6B38" w:rsidRPr="00671206" w:rsidRDefault="000C6B38" w:rsidP="001C1E8C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MACIEJ STANKE MS-ABAŻUR</w:t>
            </w:r>
          </w:p>
        </w:tc>
      </w:tr>
      <w:tr w:rsidR="000C6B38" w:rsidRPr="00671206" w14:paraId="025C9DFE" w14:textId="77777777" w:rsidTr="000C6B38">
        <w:trPr>
          <w:trHeight w:val="168"/>
          <w:jc w:val="center"/>
        </w:trPr>
        <w:tc>
          <w:tcPr>
            <w:tcW w:w="1701" w:type="dxa"/>
          </w:tcPr>
          <w:p w14:paraId="62979C66" w14:textId="77777777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10.</w:t>
            </w:r>
          </w:p>
          <w:p w14:paraId="37BD88A4" w14:textId="31DDFE58" w:rsidR="000C6B38" w:rsidRPr="00671206" w:rsidRDefault="000C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D4F503D" w14:textId="1BCCA906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56C5EE87" w14:textId="1AAE8B79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BIURO LEXUS GRAŻYNA DULAT</w:t>
            </w:r>
          </w:p>
        </w:tc>
      </w:tr>
      <w:tr w:rsidR="000C6B38" w:rsidRPr="00671206" w14:paraId="22159C9E" w14:textId="77777777" w:rsidTr="000C6B38">
        <w:trPr>
          <w:trHeight w:val="168"/>
          <w:jc w:val="center"/>
        </w:trPr>
        <w:tc>
          <w:tcPr>
            <w:tcW w:w="1701" w:type="dxa"/>
          </w:tcPr>
          <w:p w14:paraId="182DC05B" w14:textId="77777777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11</w:t>
            </w:r>
          </w:p>
          <w:p w14:paraId="78C4C5FC" w14:textId="5BD86BC1" w:rsidR="000C6B38" w:rsidRPr="00671206" w:rsidRDefault="000C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790661B" w14:textId="52677287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19A9CC76" w14:textId="1807B173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FHU „SANDRO” SZYMON WOJCIECHWSKI</w:t>
            </w:r>
          </w:p>
        </w:tc>
      </w:tr>
      <w:tr w:rsidR="000C6B38" w:rsidRPr="00671206" w14:paraId="3A8123DB" w14:textId="77777777" w:rsidTr="000C6B38">
        <w:trPr>
          <w:trHeight w:val="168"/>
          <w:jc w:val="center"/>
        </w:trPr>
        <w:tc>
          <w:tcPr>
            <w:tcW w:w="1701" w:type="dxa"/>
          </w:tcPr>
          <w:p w14:paraId="458FD601" w14:textId="77777777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12</w:t>
            </w:r>
          </w:p>
          <w:p w14:paraId="07AA26EB" w14:textId="18AAAA0D" w:rsidR="000C6B38" w:rsidRPr="00671206" w:rsidRDefault="000C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36A805B" w14:textId="55408D65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77CACF57" w14:textId="0E0EB25D" w:rsidR="000C6B38" w:rsidRPr="00671206" w:rsidRDefault="000C6B38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Przedsiębiorstwo Handlowo-Usługowe Maria Rożek</w:t>
            </w:r>
          </w:p>
        </w:tc>
      </w:tr>
      <w:tr w:rsidR="000C6B38" w:rsidRPr="00671206" w14:paraId="3397EB89" w14:textId="77777777" w:rsidTr="000C6B38">
        <w:trPr>
          <w:trHeight w:val="168"/>
          <w:jc w:val="center"/>
        </w:trPr>
        <w:tc>
          <w:tcPr>
            <w:tcW w:w="1701" w:type="dxa"/>
          </w:tcPr>
          <w:p w14:paraId="0D0FEC19" w14:textId="77777777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 xml:space="preserve">13 </w:t>
            </w:r>
          </w:p>
          <w:p w14:paraId="07496E17" w14:textId="50585504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71AA3E7" w14:textId="5EF39A19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340EB73A" w14:textId="73BB1911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EKO-INFO-ROL AGATA GRZESIAK</w:t>
            </w:r>
          </w:p>
        </w:tc>
      </w:tr>
      <w:tr w:rsidR="000C6B38" w:rsidRPr="00671206" w14:paraId="66328AA4" w14:textId="77777777" w:rsidTr="000C6B38">
        <w:trPr>
          <w:trHeight w:val="168"/>
          <w:jc w:val="center"/>
        </w:trPr>
        <w:tc>
          <w:tcPr>
            <w:tcW w:w="1701" w:type="dxa"/>
          </w:tcPr>
          <w:p w14:paraId="22CE5D8C" w14:textId="77777777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14</w:t>
            </w:r>
          </w:p>
          <w:p w14:paraId="6633BAD6" w14:textId="67C26227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EE019C7" w14:textId="14EFBBA5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5649BF08" w14:textId="757EADCE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DAMIAN MAĆKOWIAK ZAKŁAD ELEKTROINSTALACYJNY</w:t>
            </w:r>
          </w:p>
        </w:tc>
      </w:tr>
      <w:tr w:rsidR="000C6B38" w:rsidRPr="00671206" w14:paraId="2D3C22AD" w14:textId="77777777" w:rsidTr="000C6B38">
        <w:trPr>
          <w:trHeight w:val="168"/>
          <w:jc w:val="center"/>
        </w:trPr>
        <w:tc>
          <w:tcPr>
            <w:tcW w:w="1701" w:type="dxa"/>
          </w:tcPr>
          <w:p w14:paraId="4EEFC772" w14:textId="77777777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15</w:t>
            </w:r>
          </w:p>
          <w:p w14:paraId="32261365" w14:textId="517BA088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244053D" w14:textId="4BFE59DF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4689BD9E" w14:textId="55015AA6" w:rsidR="000C6B38" w:rsidRPr="00671206" w:rsidRDefault="000C6B38" w:rsidP="00D84F8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ANNA KUJAWA BIURO RACHUNKOWE</w:t>
            </w:r>
          </w:p>
        </w:tc>
      </w:tr>
      <w:tr w:rsidR="000C6B38" w:rsidRPr="00671206" w14:paraId="0F7C8AC9" w14:textId="77777777" w:rsidTr="000C6B38">
        <w:trPr>
          <w:trHeight w:val="168"/>
          <w:jc w:val="center"/>
        </w:trPr>
        <w:tc>
          <w:tcPr>
            <w:tcW w:w="1701" w:type="dxa"/>
          </w:tcPr>
          <w:p w14:paraId="67CBEB70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16</w:t>
            </w:r>
          </w:p>
          <w:p w14:paraId="39C8B6AF" w14:textId="0700F032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C887C02" w14:textId="7A57F53B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3B0A26BA" w14:textId="732C0F91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MR GROUP MAŁGORZATA RADKE</w:t>
            </w:r>
          </w:p>
        </w:tc>
      </w:tr>
      <w:tr w:rsidR="000C6B38" w:rsidRPr="00671206" w14:paraId="136E3001" w14:textId="77777777" w:rsidTr="000C6B38">
        <w:trPr>
          <w:trHeight w:val="168"/>
          <w:jc w:val="center"/>
        </w:trPr>
        <w:tc>
          <w:tcPr>
            <w:tcW w:w="1701" w:type="dxa"/>
          </w:tcPr>
          <w:p w14:paraId="5375189C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17</w:t>
            </w:r>
          </w:p>
          <w:p w14:paraId="37E4F2FF" w14:textId="4A0B6C21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95B01C7" w14:textId="1B67C82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035FF608" w14:textId="774DD98A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BARTOSZ SZYMCZAK TEL-MEDIA</w:t>
            </w:r>
          </w:p>
        </w:tc>
      </w:tr>
      <w:tr w:rsidR="000C6B38" w:rsidRPr="00671206" w14:paraId="449E252E" w14:textId="77777777" w:rsidTr="000C6B38">
        <w:trPr>
          <w:trHeight w:val="168"/>
          <w:jc w:val="center"/>
        </w:trPr>
        <w:tc>
          <w:tcPr>
            <w:tcW w:w="1701" w:type="dxa"/>
          </w:tcPr>
          <w:p w14:paraId="73516AA5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18</w:t>
            </w:r>
          </w:p>
          <w:p w14:paraId="05345874" w14:textId="3BB83355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071EA5C" w14:textId="4E6A4345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3D38BC57" w14:textId="14821AA6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FHU Wojciechowski Łukasz</w:t>
            </w:r>
          </w:p>
        </w:tc>
      </w:tr>
      <w:tr w:rsidR="000C6B38" w:rsidRPr="00671206" w14:paraId="04DA43BD" w14:textId="77777777" w:rsidTr="000C6B38">
        <w:trPr>
          <w:trHeight w:val="168"/>
          <w:jc w:val="center"/>
        </w:trPr>
        <w:tc>
          <w:tcPr>
            <w:tcW w:w="1701" w:type="dxa"/>
          </w:tcPr>
          <w:p w14:paraId="09BDCD2C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19</w:t>
            </w:r>
          </w:p>
          <w:p w14:paraId="02052BCF" w14:textId="5EFE60BC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71744D0C" w14:textId="0F122DBB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15BCBE39" w14:textId="3904F36F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Victoria Sp. z o.o.</w:t>
            </w:r>
          </w:p>
        </w:tc>
      </w:tr>
      <w:tr w:rsidR="000C6B38" w:rsidRPr="00671206" w14:paraId="6342E2BD" w14:textId="77777777" w:rsidTr="000C6B38">
        <w:trPr>
          <w:trHeight w:val="168"/>
          <w:jc w:val="center"/>
        </w:trPr>
        <w:tc>
          <w:tcPr>
            <w:tcW w:w="1701" w:type="dxa"/>
          </w:tcPr>
          <w:p w14:paraId="16477D56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lastRenderedPageBreak/>
              <w:t>20</w:t>
            </w:r>
          </w:p>
          <w:p w14:paraId="0B265CB8" w14:textId="5FD1E6E2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9E9884F" w14:textId="30D10B75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7F1EFFA9" w14:textId="62ED7548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MR GROUP MAŁGORZATA RADKE</w:t>
            </w:r>
          </w:p>
        </w:tc>
      </w:tr>
      <w:tr w:rsidR="000C6B38" w:rsidRPr="00671206" w14:paraId="7FD7092D" w14:textId="77777777" w:rsidTr="000C6B38">
        <w:trPr>
          <w:trHeight w:val="168"/>
          <w:jc w:val="center"/>
        </w:trPr>
        <w:tc>
          <w:tcPr>
            <w:tcW w:w="1701" w:type="dxa"/>
          </w:tcPr>
          <w:p w14:paraId="3D2C11DF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21</w:t>
            </w:r>
          </w:p>
          <w:p w14:paraId="18015FAE" w14:textId="12935D19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75CC62A2" w14:textId="3AD87396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3CF0E03B" w14:textId="775CDC96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JANUSZ TWARÓG PRZEDSIĘBIOSRTWO PRODUKCYJNO-HANDLOWE „STOLARNIA-TWARÓG”</w:t>
            </w:r>
          </w:p>
        </w:tc>
      </w:tr>
      <w:tr w:rsidR="000C6B38" w:rsidRPr="00671206" w14:paraId="06EADE6A" w14:textId="77777777" w:rsidTr="000C6B38">
        <w:trPr>
          <w:trHeight w:val="938"/>
          <w:jc w:val="center"/>
        </w:trPr>
        <w:tc>
          <w:tcPr>
            <w:tcW w:w="1701" w:type="dxa"/>
          </w:tcPr>
          <w:p w14:paraId="4E862BE1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22</w:t>
            </w:r>
          </w:p>
          <w:p w14:paraId="60765CA0" w14:textId="3A673843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4201CFC" w14:textId="3F611EB0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4F04D1A1" w14:textId="377C699F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BIURO PODATKOWO-RACHUNKOWE PARTNERS K&amp;K KAROLINA KACZMAREK-KANKE</w:t>
            </w:r>
          </w:p>
        </w:tc>
      </w:tr>
      <w:tr w:rsidR="000C6B38" w:rsidRPr="00671206" w14:paraId="0AD187B0" w14:textId="77777777" w:rsidTr="000C6B38">
        <w:trPr>
          <w:trHeight w:val="950"/>
          <w:jc w:val="center"/>
        </w:trPr>
        <w:tc>
          <w:tcPr>
            <w:tcW w:w="1701" w:type="dxa"/>
          </w:tcPr>
          <w:p w14:paraId="3E6AD833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23</w:t>
            </w:r>
          </w:p>
          <w:p w14:paraId="7B634293" w14:textId="24E63450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F401844" w14:textId="2176DC80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28EF991C" w14:textId="523D0115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MIROSŁAWA BONCZKOWSKA „KANCELARIA PODATKOWA” DORADCA PODATKOWY</w:t>
            </w:r>
          </w:p>
        </w:tc>
      </w:tr>
      <w:tr w:rsidR="000C6B38" w:rsidRPr="00671206" w14:paraId="63E2C25F" w14:textId="77777777" w:rsidTr="000C6B38">
        <w:trPr>
          <w:trHeight w:val="633"/>
          <w:jc w:val="center"/>
        </w:trPr>
        <w:tc>
          <w:tcPr>
            <w:tcW w:w="1701" w:type="dxa"/>
          </w:tcPr>
          <w:p w14:paraId="7847BAA0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24</w:t>
            </w:r>
          </w:p>
          <w:p w14:paraId="6A6258D1" w14:textId="2E71AFF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76CF255" w14:textId="7226CB34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01.07-30.09.2020</w:t>
            </w:r>
          </w:p>
        </w:tc>
        <w:tc>
          <w:tcPr>
            <w:tcW w:w="3265" w:type="dxa"/>
          </w:tcPr>
          <w:p w14:paraId="09999481" w14:textId="53C26294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MILENA MELLER</w:t>
            </w:r>
          </w:p>
        </w:tc>
      </w:tr>
      <w:tr w:rsidR="000C6B38" w:rsidRPr="00671206" w14:paraId="32F061CC" w14:textId="77777777" w:rsidTr="000C6B38">
        <w:trPr>
          <w:trHeight w:val="621"/>
          <w:jc w:val="center"/>
        </w:trPr>
        <w:tc>
          <w:tcPr>
            <w:tcW w:w="1701" w:type="dxa"/>
          </w:tcPr>
          <w:p w14:paraId="0E3086C5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25</w:t>
            </w:r>
          </w:p>
          <w:p w14:paraId="2F99D92F" w14:textId="213F15EF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FBE0924" w14:textId="12C96A48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7871705C" w14:textId="2AD17C3B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Zakład Usługowo-Handlowy „HANIA” Hanna Kubacka</w:t>
            </w:r>
          </w:p>
        </w:tc>
      </w:tr>
      <w:tr w:rsidR="000C6B38" w:rsidRPr="00671206" w14:paraId="0547D773" w14:textId="77777777" w:rsidTr="000C6B38">
        <w:trPr>
          <w:trHeight w:val="633"/>
          <w:jc w:val="center"/>
        </w:trPr>
        <w:tc>
          <w:tcPr>
            <w:tcW w:w="1701" w:type="dxa"/>
          </w:tcPr>
          <w:p w14:paraId="40A811AC" w14:textId="7777777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26</w:t>
            </w:r>
          </w:p>
          <w:p w14:paraId="1DEF2346" w14:textId="230F6915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13B1F97" w14:textId="7F1A5807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2437A1D3" w14:textId="69CD8F20" w:rsidR="000C6B38" w:rsidRPr="00671206" w:rsidRDefault="000C6B38" w:rsidP="00120524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BIURO LEXUS GRAŻYNA DULAT</w:t>
            </w:r>
          </w:p>
        </w:tc>
      </w:tr>
      <w:tr w:rsidR="000C6B38" w:rsidRPr="00671206" w14:paraId="73420C4C" w14:textId="77777777" w:rsidTr="000C6B38">
        <w:trPr>
          <w:trHeight w:val="633"/>
          <w:jc w:val="center"/>
        </w:trPr>
        <w:tc>
          <w:tcPr>
            <w:tcW w:w="1701" w:type="dxa"/>
          </w:tcPr>
          <w:p w14:paraId="01530B0F" w14:textId="32AC9CFD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9" w:type="dxa"/>
          </w:tcPr>
          <w:p w14:paraId="36E836BF" w14:textId="6D566CEA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0588FC41" w14:textId="3D694F1F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BOGDAN BEJMA SKLEP SPOŻYWCZO-PRZEMYSŁOWY</w:t>
            </w:r>
          </w:p>
        </w:tc>
      </w:tr>
      <w:tr w:rsidR="000C6B38" w:rsidRPr="00671206" w14:paraId="34D81994" w14:textId="77777777" w:rsidTr="000C6B38">
        <w:trPr>
          <w:trHeight w:val="621"/>
          <w:jc w:val="center"/>
        </w:trPr>
        <w:tc>
          <w:tcPr>
            <w:tcW w:w="1701" w:type="dxa"/>
          </w:tcPr>
          <w:p w14:paraId="12627887" w14:textId="77777777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28</w:t>
            </w:r>
          </w:p>
          <w:p w14:paraId="50558595" w14:textId="0896D231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20ED57B" w14:textId="279D4233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2E20A148" w14:textId="09BD95F5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Ewa Szalbierz</w:t>
            </w:r>
          </w:p>
        </w:tc>
      </w:tr>
      <w:tr w:rsidR="000C6B38" w:rsidRPr="00671206" w14:paraId="06977897" w14:textId="77777777" w:rsidTr="000C6B38">
        <w:trPr>
          <w:trHeight w:val="633"/>
          <w:jc w:val="center"/>
        </w:trPr>
        <w:tc>
          <w:tcPr>
            <w:tcW w:w="1701" w:type="dxa"/>
          </w:tcPr>
          <w:p w14:paraId="69BB6349" w14:textId="77777777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29</w:t>
            </w:r>
          </w:p>
          <w:p w14:paraId="59A79ADF" w14:textId="19CA7FD5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60135E3A" w14:textId="67AE8CE4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6212CEE1" w14:textId="4DF67A98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Katarzyna Balicka Łazienki Chodzieskie</w:t>
            </w:r>
          </w:p>
        </w:tc>
      </w:tr>
      <w:tr w:rsidR="000C6B38" w:rsidRPr="00671206" w14:paraId="7763151E" w14:textId="77777777" w:rsidTr="000C6B38">
        <w:trPr>
          <w:trHeight w:val="950"/>
          <w:jc w:val="center"/>
        </w:trPr>
        <w:tc>
          <w:tcPr>
            <w:tcW w:w="1701" w:type="dxa"/>
          </w:tcPr>
          <w:p w14:paraId="740DD6CF" w14:textId="77777777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30</w:t>
            </w:r>
          </w:p>
          <w:p w14:paraId="30BFE025" w14:textId="58BB0563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7335637" w14:textId="2DE7286C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477F3D65" w14:textId="2C5BBE11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 xml:space="preserve">Józef </w:t>
            </w:r>
            <w:proofErr w:type="spellStart"/>
            <w:r w:rsidRPr="00671206">
              <w:rPr>
                <w:rFonts w:ascii="Times New Roman" w:hAnsi="Times New Roman" w:cs="Times New Roman"/>
              </w:rPr>
              <w:t>Słomkowski</w:t>
            </w:r>
            <w:proofErr w:type="spellEnd"/>
            <w:r w:rsidRPr="00671206">
              <w:rPr>
                <w:rFonts w:ascii="Times New Roman" w:hAnsi="Times New Roman" w:cs="Times New Roman"/>
              </w:rPr>
              <w:t xml:space="preserve"> Przedsiębiorstwo Wielobranżowe „MIWEX-SG”</w:t>
            </w:r>
          </w:p>
        </w:tc>
      </w:tr>
      <w:tr w:rsidR="000C6B38" w:rsidRPr="00671206" w14:paraId="1D18D3B0" w14:textId="77777777" w:rsidTr="000C6B38">
        <w:trPr>
          <w:trHeight w:val="633"/>
          <w:jc w:val="center"/>
        </w:trPr>
        <w:tc>
          <w:tcPr>
            <w:tcW w:w="1701" w:type="dxa"/>
          </w:tcPr>
          <w:p w14:paraId="25F44F24" w14:textId="3DE6E540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31</w:t>
            </w:r>
          </w:p>
          <w:p w14:paraId="0BCBD1E9" w14:textId="36D2CD7C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6D884F0" w14:textId="2E5A6AF0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2B70AFE6" w14:textId="6D3560DE" w:rsidR="000C6B38" w:rsidRPr="00671206" w:rsidRDefault="000C6B38" w:rsidP="003E4317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PHU TRANS-BUD Marek Wojcieszak</w:t>
            </w:r>
          </w:p>
        </w:tc>
      </w:tr>
      <w:tr w:rsidR="000C6B38" w:rsidRPr="00671206" w14:paraId="2C19D5AA" w14:textId="77777777" w:rsidTr="000C6B38">
        <w:trPr>
          <w:trHeight w:val="633"/>
          <w:jc w:val="center"/>
        </w:trPr>
        <w:tc>
          <w:tcPr>
            <w:tcW w:w="1701" w:type="dxa"/>
          </w:tcPr>
          <w:p w14:paraId="3A50594F" w14:textId="32D3E3FA" w:rsidR="000C6B38" w:rsidRPr="00671206" w:rsidRDefault="000C6B38" w:rsidP="007C00CE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32</w:t>
            </w:r>
          </w:p>
          <w:p w14:paraId="152544F8" w14:textId="002216D6" w:rsidR="000C6B38" w:rsidRPr="00671206" w:rsidRDefault="000C6B38" w:rsidP="007C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3BC0E881" w14:textId="318B519F" w:rsidR="000C6B38" w:rsidRPr="00671206" w:rsidRDefault="000C6B38" w:rsidP="007C00CE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26.08-25.11.2020</w:t>
            </w:r>
          </w:p>
        </w:tc>
        <w:tc>
          <w:tcPr>
            <w:tcW w:w="3265" w:type="dxa"/>
          </w:tcPr>
          <w:p w14:paraId="72A481F0" w14:textId="48C701F3" w:rsidR="000C6B38" w:rsidRPr="00671206" w:rsidRDefault="000C6B38" w:rsidP="007C00CE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Hurtownia Opakowań IL-PAK</w:t>
            </w:r>
          </w:p>
        </w:tc>
      </w:tr>
      <w:tr w:rsidR="000C6B38" w:rsidRPr="00671206" w14:paraId="13E47DE6" w14:textId="77777777" w:rsidTr="000C6B38">
        <w:trPr>
          <w:trHeight w:val="703"/>
          <w:jc w:val="center"/>
        </w:trPr>
        <w:tc>
          <w:tcPr>
            <w:tcW w:w="1701" w:type="dxa"/>
          </w:tcPr>
          <w:p w14:paraId="148E4AC7" w14:textId="27D9F4B9" w:rsidR="000C6B38" w:rsidRPr="00671206" w:rsidRDefault="000C6B38" w:rsidP="001B27D9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9" w:type="dxa"/>
          </w:tcPr>
          <w:p w14:paraId="2FE5A00A" w14:textId="532D8E37" w:rsidR="000C6B38" w:rsidRPr="00671206" w:rsidRDefault="000C6B38" w:rsidP="001B27D9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17397FB2" w14:textId="1DA3A346" w:rsidR="000C6B38" w:rsidRPr="00671206" w:rsidRDefault="000C6B38" w:rsidP="001B27D9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ALKON Grażyna Ludwikowska</w:t>
            </w:r>
          </w:p>
        </w:tc>
      </w:tr>
      <w:tr w:rsidR="000C6B38" w:rsidRPr="00671206" w14:paraId="0182E86A" w14:textId="77777777" w:rsidTr="000C6B38">
        <w:trPr>
          <w:trHeight w:val="699"/>
          <w:jc w:val="center"/>
        </w:trPr>
        <w:tc>
          <w:tcPr>
            <w:tcW w:w="1701" w:type="dxa"/>
          </w:tcPr>
          <w:p w14:paraId="09AD6351" w14:textId="3D0DE29A" w:rsidR="000C6B38" w:rsidRPr="00671206" w:rsidRDefault="000C6B38" w:rsidP="001B27D9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9" w:type="dxa"/>
          </w:tcPr>
          <w:p w14:paraId="1D5F1F91" w14:textId="15B5C5E0" w:rsidR="000C6B38" w:rsidRPr="00671206" w:rsidRDefault="000C6B38" w:rsidP="001B27D9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01.08-31.10.2020</w:t>
            </w:r>
          </w:p>
        </w:tc>
        <w:tc>
          <w:tcPr>
            <w:tcW w:w="3265" w:type="dxa"/>
          </w:tcPr>
          <w:p w14:paraId="654ACC0C" w14:textId="5133D13C" w:rsidR="000C6B38" w:rsidRPr="00671206" w:rsidRDefault="000C6B38" w:rsidP="001B27D9">
            <w:pPr>
              <w:rPr>
                <w:rFonts w:ascii="Times New Roman" w:hAnsi="Times New Roman" w:cs="Times New Roman"/>
              </w:rPr>
            </w:pPr>
            <w:r w:rsidRPr="00671206">
              <w:rPr>
                <w:rFonts w:ascii="Times New Roman" w:hAnsi="Times New Roman" w:cs="Times New Roman"/>
              </w:rPr>
              <w:t>Beata Mazur</w:t>
            </w:r>
          </w:p>
        </w:tc>
      </w:tr>
    </w:tbl>
    <w:p w14:paraId="2812CA45" w14:textId="77777777" w:rsidR="00A24C57" w:rsidRPr="00671206" w:rsidRDefault="00A24C57">
      <w:pPr>
        <w:rPr>
          <w:rFonts w:ascii="Times New Roman" w:hAnsi="Times New Roman" w:cs="Times New Roman"/>
        </w:rPr>
      </w:pPr>
    </w:p>
    <w:sectPr w:rsidR="00A24C57" w:rsidRPr="00671206" w:rsidSect="000C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7638" w14:textId="77777777" w:rsidR="000A08C9" w:rsidRDefault="000A08C9" w:rsidP="000C6B38">
      <w:pPr>
        <w:spacing w:after="0" w:line="240" w:lineRule="auto"/>
      </w:pPr>
      <w:r>
        <w:separator/>
      </w:r>
    </w:p>
  </w:endnote>
  <w:endnote w:type="continuationSeparator" w:id="0">
    <w:p w14:paraId="2B705EEC" w14:textId="77777777" w:rsidR="000A08C9" w:rsidRDefault="000A08C9" w:rsidP="000C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2915" w14:textId="77777777" w:rsidR="00671206" w:rsidRDefault="00671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B5F8" w14:textId="77777777" w:rsidR="000C6B38" w:rsidRPr="004D27CF" w:rsidRDefault="000C6B38" w:rsidP="000C6B38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Wielkopolski Regionalny Program Operacyjny na lata 2014 - 2020</w:t>
    </w:r>
  </w:p>
  <w:p w14:paraId="28A6C8FB" w14:textId="77777777" w:rsidR="000C6B38" w:rsidRPr="004D27CF" w:rsidRDefault="000C6B38" w:rsidP="000C6B38">
    <w:pPr>
      <w:pStyle w:val="Bezodstpw"/>
      <w:jc w:val="center"/>
      <w:rPr>
        <w:b/>
        <w:sz w:val="18"/>
        <w:szCs w:val="22"/>
      </w:rPr>
    </w:pPr>
    <w:r w:rsidRPr="004D27CF">
      <w:rPr>
        <w:b/>
        <w:sz w:val="18"/>
        <w:szCs w:val="22"/>
      </w:rPr>
      <w:t>Oś Priorytetowa 7, Działanie 7.1, Poddziałanie 7.1.2</w:t>
    </w:r>
  </w:p>
  <w:p w14:paraId="21790F84" w14:textId="77777777" w:rsidR="000C6B38" w:rsidRDefault="000C6B38" w:rsidP="000C6B38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Projekt: „Zdobądź kwalifikacje i zatrudnienie!”</w:t>
    </w:r>
  </w:p>
  <w:p w14:paraId="3C54F59F" w14:textId="77777777" w:rsidR="000C6B38" w:rsidRPr="004D27CF" w:rsidRDefault="000C6B38" w:rsidP="000C6B38">
    <w:pPr>
      <w:pStyle w:val="Bezodstpw"/>
      <w:jc w:val="center"/>
      <w:rPr>
        <w:b/>
        <w:sz w:val="18"/>
        <w:szCs w:val="18"/>
      </w:rPr>
    </w:pPr>
    <w:r w:rsidRPr="004D27CF">
      <w:rPr>
        <w:b/>
        <w:sz w:val="18"/>
        <w:szCs w:val="18"/>
      </w:rPr>
      <w:t>Realizator projektu: Centrum Usług Szkoleniowo-Doradczych Jakub Szpon</w:t>
    </w:r>
  </w:p>
  <w:p w14:paraId="225FB738" w14:textId="77777777" w:rsidR="000C6B38" w:rsidRPr="004D27CF" w:rsidRDefault="000C6B38" w:rsidP="000C6B38">
    <w:pPr>
      <w:pStyle w:val="Bezodstpw"/>
      <w:jc w:val="center"/>
      <w:rPr>
        <w:b/>
        <w:sz w:val="18"/>
        <w:szCs w:val="22"/>
      </w:rPr>
    </w:pPr>
    <w:r w:rsidRPr="004D27CF">
      <w:rPr>
        <w:b/>
        <w:sz w:val="18"/>
        <w:szCs w:val="22"/>
      </w:rPr>
      <w:t>RPWP.07.01.02-30-0096/18</w:t>
    </w:r>
  </w:p>
  <w:p w14:paraId="4D04ACBF" w14:textId="77777777" w:rsidR="000C6B38" w:rsidRPr="004D27CF" w:rsidRDefault="000C6B38" w:rsidP="000C6B38">
    <w:pPr>
      <w:jc w:val="center"/>
      <w:rPr>
        <w:sz w:val="10"/>
        <w:szCs w:val="10"/>
      </w:rPr>
    </w:pPr>
  </w:p>
  <w:p w14:paraId="5169F8E1" w14:textId="5EA9FBED" w:rsidR="000C6B38" w:rsidRPr="000C6B38" w:rsidRDefault="000C6B38" w:rsidP="000C6B38">
    <w:pPr>
      <w:jc w:val="center"/>
      <w:rPr>
        <w:sz w:val="19"/>
        <w:szCs w:val="19"/>
      </w:rPr>
    </w:pPr>
    <w:r w:rsidRPr="004D27CF">
      <w:rPr>
        <w:sz w:val="19"/>
        <w:szCs w:val="19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9F5C" w14:textId="77777777" w:rsidR="00671206" w:rsidRDefault="00671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FF004" w14:textId="77777777" w:rsidR="000A08C9" w:rsidRDefault="000A08C9" w:rsidP="000C6B38">
      <w:pPr>
        <w:spacing w:after="0" w:line="240" w:lineRule="auto"/>
      </w:pPr>
      <w:r>
        <w:separator/>
      </w:r>
    </w:p>
  </w:footnote>
  <w:footnote w:type="continuationSeparator" w:id="0">
    <w:p w14:paraId="7E938D5C" w14:textId="77777777" w:rsidR="000A08C9" w:rsidRDefault="000A08C9" w:rsidP="000C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91A3" w14:textId="77777777" w:rsidR="00671206" w:rsidRDefault="00671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5756" w14:textId="345486F5" w:rsidR="000C6B38" w:rsidRDefault="000C6B38" w:rsidP="000C6B38">
    <w:pPr>
      <w:pStyle w:val="Nagwek"/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29CA2345" wp14:editId="4AB7E5BB">
          <wp:extent cx="5753100" cy="571500"/>
          <wp:effectExtent l="19050" t="0" r="0" b="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844D" w14:textId="77777777" w:rsidR="00671206" w:rsidRDefault="00671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7"/>
    <w:rsid w:val="000A08C9"/>
    <w:rsid w:val="000C6B38"/>
    <w:rsid w:val="000D4CFB"/>
    <w:rsid w:val="00114843"/>
    <w:rsid w:val="00120524"/>
    <w:rsid w:val="001B27D9"/>
    <w:rsid w:val="001C1E8C"/>
    <w:rsid w:val="00211DD8"/>
    <w:rsid w:val="0022511F"/>
    <w:rsid w:val="00341695"/>
    <w:rsid w:val="003E4317"/>
    <w:rsid w:val="00671206"/>
    <w:rsid w:val="007C00CE"/>
    <w:rsid w:val="0083787C"/>
    <w:rsid w:val="00A24C57"/>
    <w:rsid w:val="00D81CDF"/>
    <w:rsid w:val="00D84F84"/>
    <w:rsid w:val="00DE6B2C"/>
    <w:rsid w:val="00E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E64D"/>
  <w15:chartTrackingRefBased/>
  <w15:docId w15:val="{EBC4DD02-16A0-466E-8E9A-518E6F1D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B38"/>
  </w:style>
  <w:style w:type="paragraph" w:styleId="Stopka">
    <w:name w:val="footer"/>
    <w:basedOn w:val="Normalny"/>
    <w:link w:val="StopkaZnak"/>
    <w:uiPriority w:val="99"/>
    <w:unhideWhenUsed/>
    <w:rsid w:val="000C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B38"/>
  </w:style>
  <w:style w:type="paragraph" w:styleId="Bezodstpw">
    <w:name w:val="No Spacing"/>
    <w:uiPriority w:val="99"/>
    <w:qFormat/>
    <w:rsid w:val="000C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Mężyk</dc:creator>
  <cp:keywords/>
  <dc:description/>
  <cp:lastModifiedBy>Daniel Mężyk</cp:lastModifiedBy>
  <cp:revision>3</cp:revision>
  <dcterms:created xsi:type="dcterms:W3CDTF">2020-10-27T20:16:00Z</dcterms:created>
  <dcterms:modified xsi:type="dcterms:W3CDTF">2020-10-27T20:22:00Z</dcterms:modified>
</cp:coreProperties>
</file>