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252" w14:textId="77777777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6155751B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 xml:space="preserve">Oferta cenowa dotycząca </w:t>
      </w:r>
      <w:r w:rsidR="008C2ABE">
        <w:rPr>
          <w:rFonts w:asciiTheme="minorHAnsi" w:hAnsiTheme="minorHAnsi"/>
          <w:b/>
        </w:rPr>
        <w:t xml:space="preserve">wsparcia psychospołecznego </w:t>
      </w:r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A53DDA"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4DAAC46F" w14:textId="77777777" w:rsidR="00A53DDA" w:rsidRDefault="00A53DDA" w:rsidP="00A53DDA"/>
          <w:p w14:paraId="398BDFCE" w14:textId="58444227" w:rsidR="009D7EBA" w:rsidRPr="00FB4C9D" w:rsidRDefault="009D7EBA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3E317DF9" w14:textId="31598C3E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0BBA9818" w14:textId="483966CB" w:rsidR="00BC4C49" w:rsidRPr="00A26F1F" w:rsidRDefault="00412C13" w:rsidP="00130C1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0670E677" w:rsidR="00400448" w:rsidRDefault="00353E19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>
        <w:t>Z</w:t>
      </w:r>
      <w:r w:rsidR="008C2ABE" w:rsidRPr="008C2ABE">
        <w:t>ebranie przez psychologa informacji które posłużą do opracowania Indywidualnych Planów Działania(IPD) dla 120 osób</w:t>
      </w:r>
      <w:r>
        <w:t xml:space="preserve"> </w:t>
      </w:r>
      <w:r w:rsidRPr="00353E19">
        <w:t>- 2,5 godziny na uczestnika, łącznie 300 godzin</w:t>
      </w:r>
      <w:r>
        <w:t xml:space="preserve">. </w:t>
      </w:r>
    </w:p>
    <w:p w14:paraId="697EC658" w14:textId="050F35B9" w:rsidR="00400448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2462FD">
        <w:t>net</w:t>
      </w:r>
      <w:r w:rsidRPr="00A26F1F">
        <w:t>to</w:t>
      </w:r>
      <w:r w:rsidR="000C5C76" w:rsidRPr="00A26F1F">
        <w:t xml:space="preserve"> za 1 </w:t>
      </w:r>
      <w:r w:rsidR="00A26F1F" w:rsidRPr="00A26F1F">
        <w:t xml:space="preserve">godzinę </w:t>
      </w:r>
      <w:r w:rsidR="00353E19">
        <w:t>wsparcia</w:t>
      </w:r>
      <w:r w:rsidR="009703C8">
        <w:t>:</w:t>
      </w:r>
      <w:r w:rsidR="00653B21">
        <w:t xml:space="preserve"> …</w:t>
      </w:r>
      <w:r w:rsidR="00400448">
        <w:t xml:space="preserve">……………...…, </w:t>
      </w:r>
    </w:p>
    <w:p w14:paraId="7A3B1483" w14:textId="77777777" w:rsidR="00400448" w:rsidRDefault="00400448" w:rsidP="00353E19">
      <w:pPr>
        <w:pStyle w:val="Bezodstpw"/>
        <w:spacing w:line="360" w:lineRule="auto"/>
        <w:ind w:right="-142"/>
      </w:pPr>
      <w:r>
        <w:t>s</w:t>
      </w:r>
      <w:r w:rsidRPr="00A26F1F">
        <w:t>łownie złotych</w:t>
      </w:r>
      <w:r>
        <w:t xml:space="preserve"> netto:………………………………………….………………………………….…. , </w:t>
      </w:r>
    </w:p>
    <w:p w14:paraId="3D5FC88C" w14:textId="3F8C08D1" w:rsidR="00BC4C49" w:rsidRPr="00400448" w:rsidRDefault="00400448" w:rsidP="00353E19">
      <w:pPr>
        <w:pStyle w:val="Bezodstpw"/>
        <w:spacing w:line="360" w:lineRule="auto"/>
        <w:ind w:right="-142"/>
        <w:rPr>
          <w:bCs/>
        </w:rPr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280E25E6" w14:textId="09F76D0D" w:rsidR="00400448" w:rsidRDefault="00DF206E" w:rsidP="00353E19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 xml:space="preserve">zamówienia (cena za godzinę x </w:t>
      </w:r>
      <w:r w:rsidR="009D7EBA">
        <w:rPr>
          <w:rFonts w:asciiTheme="minorHAnsi" w:hAnsiTheme="minorHAnsi"/>
        </w:rPr>
        <w:t>3</w:t>
      </w:r>
      <w:r w:rsidR="00353E19">
        <w:rPr>
          <w:rFonts w:asciiTheme="minorHAnsi" w:hAnsiTheme="minorHAnsi"/>
        </w:rPr>
        <w:t>00</w:t>
      </w:r>
      <w:r w:rsidR="00524E2B">
        <w:rPr>
          <w:rFonts w:asciiTheme="minorHAnsi" w:hAnsiTheme="minorHAnsi"/>
        </w:rPr>
        <w:t xml:space="preserve"> godzin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………………………………………………………………………………………..…….</w:t>
      </w:r>
    </w:p>
    <w:p w14:paraId="385282B2" w14:textId="481ABECC" w:rsidR="00400448" w:rsidRDefault="00400448" w:rsidP="00353E19">
      <w:pPr>
        <w:pStyle w:val="Bezodstpw"/>
        <w:spacing w:line="360" w:lineRule="auto"/>
        <w:ind w:right="-142"/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1D3736EA" w14:textId="188C7819" w:rsidR="00353E19" w:rsidRDefault="00353E19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353E19">
        <w:rPr>
          <w:bCs/>
        </w:rPr>
        <w:lastRenderedPageBreak/>
        <w:t>Indywidualne poradnictwo psychospołeczne prowadzone przez psychologa i/lub terapeutę (w zależności od rekomendacji wynikających z IPD) mające na celu diagnozę problemu i wspólne poszukiwanie sposobu jego rozwiązania. Wsparcie jest przewidziane dla 84 uczestników w wymiarze po 4 godziny z każdym, łącznie 336 godzin wsparcia.</w:t>
      </w:r>
    </w:p>
    <w:p w14:paraId="3819E053" w14:textId="07D68E23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 xml:space="preserve">Cena oferty netto za 1 godzinę </w:t>
      </w:r>
      <w:r>
        <w:rPr>
          <w:bCs/>
        </w:rPr>
        <w:t>wsparcia</w:t>
      </w:r>
      <w:r w:rsidRPr="00353E19">
        <w:rPr>
          <w:bCs/>
        </w:rPr>
        <w:t xml:space="preserve">: ………………...…, </w:t>
      </w:r>
    </w:p>
    <w:p w14:paraId="53BF9BFB" w14:textId="77777777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 xml:space="preserve">słownie złotych netto:………………………………………….………………………………….…. , </w:t>
      </w:r>
    </w:p>
    <w:p w14:paraId="78CFBF20" w14:textId="77777777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(brutto ……………………  słownie złotych brutto: ……………………………………………………………………………………)</w:t>
      </w:r>
    </w:p>
    <w:p w14:paraId="54E431C0" w14:textId="67365B3A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Łączna wartość zamówienia (cena za godzinę x 3</w:t>
      </w:r>
      <w:r>
        <w:rPr>
          <w:bCs/>
        </w:rPr>
        <w:t>36</w:t>
      </w:r>
      <w:r w:rsidRPr="00353E19">
        <w:rPr>
          <w:bCs/>
        </w:rPr>
        <w:t xml:space="preserve"> godzin) wynosi netto……………………………...  słownie złotych netto: ………………………………………………………………………………………..…….</w:t>
      </w:r>
    </w:p>
    <w:p w14:paraId="5FE82408" w14:textId="515567CB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(brutto ……………………  słownie złotych brutto: ……………………………………………………………………………………)</w:t>
      </w:r>
    </w:p>
    <w:p w14:paraId="4516649C" w14:textId="6B0F4592" w:rsidR="008C2ABE" w:rsidRDefault="00353E19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353E19">
        <w:rPr>
          <w:bCs/>
        </w:rPr>
        <w:t>Grupowe warsztaty kompetencji społecznych, realizowane w 7 grupach w wymiarze po 16 godzin w każdej, łącznie wsparcie obejmuje 112 godzin. Wsparcie powinno skupić się na eliminacji luk w zakresie kompetencji społecznych, umiejętności interpersonalnych, komunikacji, pracy w zespole, asertywności itp.</w:t>
      </w:r>
    </w:p>
    <w:p w14:paraId="51699AA2" w14:textId="2DBC7261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 xml:space="preserve">Cena oferty netto za 1 godzinę </w:t>
      </w:r>
      <w:r>
        <w:rPr>
          <w:bCs/>
        </w:rPr>
        <w:t xml:space="preserve">wsparcia </w:t>
      </w:r>
      <w:r w:rsidRPr="00353E19">
        <w:rPr>
          <w:bCs/>
        </w:rPr>
        <w:t xml:space="preserve">: ………………...…, </w:t>
      </w:r>
    </w:p>
    <w:p w14:paraId="5B5E07E6" w14:textId="77777777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 xml:space="preserve">słownie złotych netto:………………………………………….………………………………….…. , </w:t>
      </w:r>
    </w:p>
    <w:p w14:paraId="4161F499" w14:textId="77777777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(brutto ……………………  słownie złotych brutto: ……………………………………………………………………………………)</w:t>
      </w:r>
    </w:p>
    <w:p w14:paraId="65F15697" w14:textId="5BDA8FC5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 xml:space="preserve">Łączna wartość zamówienia (cena za godzinę x </w:t>
      </w:r>
      <w:r>
        <w:rPr>
          <w:bCs/>
        </w:rPr>
        <w:t>112</w:t>
      </w:r>
      <w:r w:rsidRPr="00353E19">
        <w:rPr>
          <w:bCs/>
        </w:rPr>
        <w:t xml:space="preserve"> godzin) wynosi netto……………………………...  słownie złotych netto: ………………………………………………………………………………………..…….</w:t>
      </w:r>
    </w:p>
    <w:p w14:paraId="2920D16F" w14:textId="7693C3DB" w:rsidR="00353E19" w:rsidRPr="00400448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(brutto ……………………  słownie złotych brutto: ……………………………………………………………………………………)</w:t>
      </w:r>
    </w:p>
    <w:p w14:paraId="2E562F81" w14:textId="77777777" w:rsidR="00400448" w:rsidRDefault="00400448" w:rsidP="00353E19">
      <w:pPr>
        <w:pStyle w:val="Bezodstpw"/>
        <w:spacing w:line="360" w:lineRule="auto"/>
        <w:jc w:val="right"/>
      </w:pPr>
    </w:p>
    <w:p w14:paraId="5BF3F945" w14:textId="1DE67378" w:rsidR="00BC4C49" w:rsidRDefault="00BC4C49" w:rsidP="00412C13">
      <w:pPr>
        <w:pStyle w:val="Bezodstpw"/>
        <w:jc w:val="right"/>
      </w:pPr>
      <w:r w:rsidRPr="00A26F1F">
        <w:t xml:space="preserve">Osoba wypełniająca ofertę:  </w:t>
      </w:r>
    </w:p>
    <w:p w14:paraId="2CE890E5" w14:textId="710B73E9" w:rsidR="00412C13" w:rsidRDefault="00412C13" w:rsidP="00412C13">
      <w:pPr>
        <w:pStyle w:val="Bezodstpw"/>
        <w:jc w:val="right"/>
      </w:pPr>
    </w:p>
    <w:p w14:paraId="5F6A9FDD" w14:textId="77777777" w:rsidR="00412C13" w:rsidRPr="00A26F1F" w:rsidRDefault="00412C13" w:rsidP="00412C13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00AEC43A" w14:textId="77777777" w:rsidR="00353E19" w:rsidRDefault="00353E19" w:rsidP="00543357">
      <w:pPr>
        <w:spacing w:after="120" w:line="240" w:lineRule="auto"/>
        <w:rPr>
          <w:rFonts w:asciiTheme="minorHAnsi" w:hAnsiTheme="minorHAnsi"/>
          <w:b/>
          <w:bCs/>
        </w:rPr>
      </w:pPr>
    </w:p>
    <w:p w14:paraId="60F439B0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43289243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4EF8BBC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12863A9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C85600E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330BCC51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3311E90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56F5EC7D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292184F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2B661DF4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353E19">
        <w:rPr>
          <w:rFonts w:asciiTheme="minorHAnsi" w:hAnsiTheme="minorHAnsi"/>
          <w:b/>
          <w:bCs/>
        </w:rPr>
        <w:t>Wsparcie psychospołeczne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9D7EBA">
        <w:rPr>
          <w:rFonts w:asciiTheme="minorHAnsi" w:hAnsiTheme="minorHAnsi" w:cstheme="minorHAnsi"/>
          <w:b/>
          <w:bCs/>
        </w:rPr>
        <w:t>”Akademia nowych możliwości! Kompleksowy program wsparcia osób młodych na rynku pracy”</w:t>
      </w:r>
      <w:r w:rsidRPr="009D7EBA">
        <w:rPr>
          <w:rFonts w:asciiTheme="minorHAnsi" w:hAnsiTheme="minorHAnsi"/>
          <w:b/>
          <w:bCs/>
        </w:rPr>
        <w:t xml:space="preserve">, nr </w:t>
      </w:r>
      <w:r w:rsidR="00353E19">
        <w:rPr>
          <w:rFonts w:asciiTheme="minorHAnsi" w:hAnsiTheme="minorHAnsi"/>
          <w:b/>
          <w:bCs/>
        </w:rPr>
        <w:t>2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526C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FD3E" w14:textId="77777777" w:rsidR="003E6FF6" w:rsidRDefault="003E6FF6" w:rsidP="00771991">
      <w:pPr>
        <w:spacing w:after="0" w:line="240" w:lineRule="auto"/>
      </w:pPr>
      <w:r>
        <w:separator/>
      </w:r>
    </w:p>
  </w:endnote>
  <w:endnote w:type="continuationSeparator" w:id="0">
    <w:p w14:paraId="264F5E69" w14:textId="77777777" w:rsidR="003E6FF6" w:rsidRDefault="003E6FF6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D6C3" w14:textId="77777777" w:rsidR="003E6FF6" w:rsidRDefault="003E6FF6" w:rsidP="00771991">
      <w:pPr>
        <w:spacing w:after="0" w:line="240" w:lineRule="auto"/>
      </w:pPr>
      <w:r>
        <w:separator/>
      </w:r>
    </w:p>
  </w:footnote>
  <w:footnote w:type="continuationSeparator" w:id="0">
    <w:p w14:paraId="147C3F29" w14:textId="77777777" w:rsidR="003E6FF6" w:rsidRDefault="003E6FF6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A9D4" w14:textId="77777777" w:rsidR="00BA594E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10E7E" w14:textId="77777777" w:rsidR="006E7BAF" w:rsidRDefault="006E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4688"/>
    <w:rsid w:val="000070BF"/>
    <w:rsid w:val="000140A7"/>
    <w:rsid w:val="00022202"/>
    <w:rsid w:val="00022434"/>
    <w:rsid w:val="000227E3"/>
    <w:rsid w:val="000239D6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A26B1"/>
    <w:rsid w:val="000B2A95"/>
    <w:rsid w:val="000B3DDF"/>
    <w:rsid w:val="000C5C36"/>
    <w:rsid w:val="000C5C76"/>
    <w:rsid w:val="000D524C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7E99"/>
    <w:rsid w:val="002726D2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E6FF6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14CB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2ABE"/>
    <w:rsid w:val="008C3BE1"/>
    <w:rsid w:val="008C4768"/>
    <w:rsid w:val="008D0E93"/>
    <w:rsid w:val="008D10B1"/>
    <w:rsid w:val="008D6B7A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C04601"/>
    <w:rsid w:val="00C118F7"/>
    <w:rsid w:val="00C22BD5"/>
    <w:rsid w:val="00C238F3"/>
    <w:rsid w:val="00C23D36"/>
    <w:rsid w:val="00C2481E"/>
    <w:rsid w:val="00C255DA"/>
    <w:rsid w:val="00C30042"/>
    <w:rsid w:val="00C37411"/>
    <w:rsid w:val="00C4508B"/>
    <w:rsid w:val="00C50CA0"/>
    <w:rsid w:val="00C56848"/>
    <w:rsid w:val="00C675C1"/>
    <w:rsid w:val="00C77301"/>
    <w:rsid w:val="00C86677"/>
    <w:rsid w:val="00C979AD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3C0E"/>
    <w:rsid w:val="00FC4641"/>
    <w:rsid w:val="00FC7037"/>
    <w:rsid w:val="00FE024C"/>
    <w:rsid w:val="00FF1CC2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22</cp:revision>
  <cp:lastPrinted>2019-12-10T14:17:00Z</cp:lastPrinted>
  <dcterms:created xsi:type="dcterms:W3CDTF">2019-10-17T12:11:00Z</dcterms:created>
  <dcterms:modified xsi:type="dcterms:W3CDTF">2020-07-08T13:46:00Z</dcterms:modified>
</cp:coreProperties>
</file>